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27E6FB" w14:textId="026825EB" w:rsidR="00910CC5" w:rsidRDefault="00410A01" w:rsidP="00910CC5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  <w:u w:val="single"/>
        </w:rPr>
      </w:pPr>
      <w:r w:rsidRPr="00435C34">
        <w:rPr>
          <w:sz w:val="28"/>
          <w:szCs w:val="28"/>
        </w:rPr>
        <w:t>ОПРОСНЫЙ ЛИСТ</w:t>
      </w:r>
      <w:r w:rsidRPr="00435C34">
        <w:rPr>
          <w:sz w:val="28"/>
          <w:szCs w:val="28"/>
        </w:rPr>
        <w:br/>
        <w:t xml:space="preserve"> для участников публичных консультаций </w:t>
      </w:r>
      <w:r w:rsidRPr="00435C34">
        <w:rPr>
          <w:sz w:val="28"/>
          <w:szCs w:val="28"/>
        </w:rPr>
        <w:br/>
        <w:t>по проекту нормативного правового акта / нормативному правовому акту</w:t>
      </w:r>
      <w:r w:rsidRPr="00435C34">
        <w:rPr>
          <w:sz w:val="28"/>
          <w:szCs w:val="28"/>
        </w:rPr>
        <w:br/>
      </w:r>
      <w:r w:rsidR="00910CC5">
        <w:rPr>
          <w:sz w:val="28"/>
          <w:szCs w:val="28"/>
          <w:u w:val="single"/>
        </w:rPr>
        <w:t>П</w:t>
      </w:r>
      <w:r w:rsidR="00910CC5" w:rsidRPr="00910CC5">
        <w:rPr>
          <w:sz w:val="28"/>
          <w:szCs w:val="28"/>
          <w:u w:val="single"/>
        </w:rPr>
        <w:t>роект</w:t>
      </w:r>
      <w:r w:rsidR="00910CC5">
        <w:rPr>
          <w:sz w:val="28"/>
          <w:szCs w:val="28"/>
          <w:u w:val="single"/>
        </w:rPr>
        <w:t xml:space="preserve"> </w:t>
      </w:r>
      <w:r w:rsidR="00910CC5" w:rsidRPr="00910CC5">
        <w:rPr>
          <w:sz w:val="28"/>
          <w:szCs w:val="28"/>
          <w:u w:val="single"/>
        </w:rPr>
        <w:t xml:space="preserve">решения Оренбургского городского </w:t>
      </w:r>
      <w:r w:rsidR="00910CC5" w:rsidRPr="00AD3D74">
        <w:rPr>
          <w:sz w:val="28"/>
          <w:szCs w:val="28"/>
          <w:u w:val="single"/>
        </w:rPr>
        <w:t xml:space="preserve">Совета </w:t>
      </w:r>
      <w:r w:rsidR="00AD3D74" w:rsidRPr="00AD3D74">
        <w:rPr>
          <w:sz w:val="28"/>
          <w:szCs w:val="28"/>
          <w:u w:val="single"/>
        </w:rPr>
        <w:t>«</w:t>
      </w:r>
      <w:r w:rsidR="00AD3D74" w:rsidRPr="00AD3D74">
        <w:rPr>
          <w:color w:val="000000"/>
          <w:sz w:val="28"/>
          <w:szCs w:val="28"/>
          <w:u w:val="single"/>
        </w:rPr>
        <w:t>О внесении изменения в решение Оренбургского городского Совета от 27.02.2018 № 490</w:t>
      </w:r>
      <w:r w:rsidR="00775B3A">
        <w:rPr>
          <w:color w:val="000000"/>
          <w:sz w:val="28"/>
          <w:szCs w:val="28"/>
          <w:u w:val="single"/>
        </w:rPr>
        <w:br/>
      </w:r>
      <w:bookmarkStart w:id="0" w:name="_GoBack"/>
      <w:bookmarkEnd w:id="0"/>
      <w:r w:rsidR="00910CC5" w:rsidRPr="00AD3D74">
        <w:rPr>
          <w:sz w:val="28"/>
          <w:szCs w:val="28"/>
          <w:u w:val="single"/>
        </w:rPr>
        <w:t xml:space="preserve"> «Об утверждении порядка демонтажа незаконно размещенных</w:t>
      </w:r>
      <w:r w:rsidR="00910CC5" w:rsidRPr="00910CC5">
        <w:rPr>
          <w:sz w:val="28"/>
          <w:szCs w:val="28"/>
          <w:u w:val="single"/>
        </w:rPr>
        <w:t xml:space="preserve"> нестационарных объектов на территории муниципального образования «город Оренбург» </w:t>
      </w:r>
    </w:p>
    <w:p w14:paraId="6E426489" w14:textId="24ED216C" w:rsidR="00410A01" w:rsidRPr="00910CC5" w:rsidRDefault="00410A01" w:rsidP="00910CC5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  <w:u w:val="single"/>
        </w:rPr>
      </w:pPr>
      <w:r w:rsidRPr="00435C34">
        <w:t>(вид нормативного правового акта, наименование)</w:t>
      </w:r>
    </w:p>
    <w:p w14:paraId="0417C4C0" w14:textId="77777777" w:rsidR="00410A01" w:rsidRPr="00435C34" w:rsidRDefault="00410A01" w:rsidP="00410A0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14:paraId="1EE3994C" w14:textId="77777777" w:rsidR="00410A01" w:rsidRPr="00435C34" w:rsidRDefault="00410A01" w:rsidP="00410A0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Контактная информация об участнике публичных консультаций:</w:t>
      </w:r>
    </w:p>
    <w:p w14:paraId="1C7CBE25" w14:textId="77777777" w:rsidR="00410A01" w:rsidRPr="00435C34" w:rsidRDefault="00410A01" w:rsidP="00410A0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Наименование участника _____________________________________________</w:t>
      </w:r>
    </w:p>
    <w:p w14:paraId="78975A7E" w14:textId="77777777" w:rsidR="00410A01" w:rsidRPr="00435C34" w:rsidRDefault="00410A01" w:rsidP="00410A0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Сфера деятельности участника ________________________________________</w:t>
      </w:r>
    </w:p>
    <w:p w14:paraId="617797CC" w14:textId="77777777" w:rsidR="00410A01" w:rsidRPr="00435C34" w:rsidRDefault="00410A01" w:rsidP="00410A0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ФИО контактного лица  ______________________________________________</w:t>
      </w:r>
    </w:p>
    <w:p w14:paraId="4407490C" w14:textId="77777777" w:rsidR="00410A01" w:rsidRPr="00435C34" w:rsidRDefault="00410A01" w:rsidP="00410A0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Номер контактного телефона  _________________________________________</w:t>
      </w:r>
    </w:p>
    <w:p w14:paraId="668A2653" w14:textId="77777777" w:rsidR="00410A01" w:rsidRPr="00435C34" w:rsidRDefault="00410A01" w:rsidP="00410A0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Адрес электронной почты  ____________________________________________</w:t>
      </w:r>
    </w:p>
    <w:p w14:paraId="5CED3D9B" w14:textId="77777777" w:rsidR="00410A01" w:rsidRPr="00435C34" w:rsidRDefault="00410A01" w:rsidP="00410A0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14:paraId="14613C07" w14:textId="77777777" w:rsidR="00410A01" w:rsidRPr="00435C34" w:rsidRDefault="00410A01" w:rsidP="00410A01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1" w:name="sub_4100"/>
      <w:r w:rsidRPr="00435C34">
        <w:rPr>
          <w:sz w:val="28"/>
          <w:szCs w:val="28"/>
        </w:rPr>
        <w:t>Перечень вопросов,</w:t>
      </w:r>
      <w:r w:rsidRPr="00435C34"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1"/>
    <w:p w14:paraId="71488E6A" w14:textId="77777777" w:rsidR="00410A01" w:rsidRPr="00435C34" w:rsidRDefault="00410A01" w:rsidP="00410A0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14:paraId="078C695B" w14:textId="77777777" w:rsidR="00410A01" w:rsidRPr="00435C34" w:rsidRDefault="00410A01" w:rsidP="00410A0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1"/>
      <w:r w:rsidRPr="00435C34">
        <w:rPr>
          <w:sz w:val="28"/>
          <w:szCs w:val="28"/>
        </w:rPr>
        <w:t>Актуальна ли проблема, на решение которой направлено предлагаемое правовое регулирование? Позволит ли предлагаемое правовое регулирование решить проблему?</w:t>
      </w:r>
      <w:bookmarkEnd w:id="2"/>
      <w:r w:rsidRPr="00435C34">
        <w:rPr>
          <w:sz w:val="28"/>
          <w:szCs w:val="28"/>
        </w:rPr>
        <w:t>__________________________________</w:t>
      </w:r>
    </w:p>
    <w:p w14:paraId="30B26A74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47AAA5ED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14:paraId="78AC615E" w14:textId="77777777" w:rsidR="00410A01" w:rsidRDefault="00410A01" w:rsidP="00410A0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3" w:name="sub_4103"/>
      <w:r w:rsidRPr="00435C34"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3"/>
      <w:r w:rsidRPr="00435C34">
        <w:rPr>
          <w:sz w:val="28"/>
          <w:szCs w:val="28"/>
        </w:rPr>
        <w:t xml:space="preserve">. </w:t>
      </w:r>
    </w:p>
    <w:p w14:paraId="08203F0D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_________________________________________________________________________________________________________________________________</w:t>
      </w:r>
    </w:p>
    <w:p w14:paraId="581F786A" w14:textId="77777777" w:rsidR="00410A01" w:rsidRPr="00435C34" w:rsidRDefault="00410A01" w:rsidP="00410A01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4" w:name="sub_4105"/>
    </w:p>
    <w:p w14:paraId="4A5B582B" w14:textId="77777777" w:rsidR="00410A01" w:rsidRPr="00435C34" w:rsidRDefault="00410A01" w:rsidP="00410A0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Повлияет ли введение предлагаемого правового регулирования </w:t>
      </w:r>
      <w:r w:rsidRPr="00435C34"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435C34">
        <w:rPr>
          <w:sz w:val="28"/>
          <w:szCs w:val="28"/>
        </w:rPr>
        <w:br/>
        <w:t xml:space="preserve">по возможности, количественные оценки. </w:t>
      </w:r>
    </w:p>
    <w:p w14:paraId="2D524569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483D942D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5" w:name="sub_4106"/>
      <w:bookmarkEnd w:id="4"/>
      <w:r w:rsidRPr="00435C34">
        <w:rPr>
          <w:sz w:val="28"/>
          <w:szCs w:val="28"/>
        </w:rPr>
        <w:t>__________________________________________________________________</w:t>
      </w:r>
    </w:p>
    <w:p w14:paraId="7D6A63AD" w14:textId="77777777" w:rsidR="00410A01" w:rsidRPr="00435C34" w:rsidRDefault="00410A01" w:rsidP="00410A0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435C34"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 w:rsidRPr="00435C34">
        <w:rPr>
          <w:sz w:val="28"/>
          <w:szCs w:val="28"/>
        </w:rPr>
        <w:br/>
        <w:t xml:space="preserve">ли Вы, что предлагаемые нормы не соответствуют или противоречат иным действующим нормативным правовым актам? Если да, укажите такие нормы </w:t>
      </w:r>
      <w:r w:rsidRPr="00435C34">
        <w:rPr>
          <w:sz w:val="28"/>
          <w:szCs w:val="28"/>
        </w:rPr>
        <w:br/>
        <w:t>и нормативные правовые акты.</w:t>
      </w:r>
    </w:p>
    <w:bookmarkEnd w:id="5"/>
    <w:p w14:paraId="757EE22D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lastRenderedPageBreak/>
        <w:t>__________________________________________________________________</w:t>
      </w:r>
    </w:p>
    <w:p w14:paraId="1FB7BBC8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66AB9CA1" w14:textId="77777777" w:rsidR="00410A01" w:rsidRPr="00435C34" w:rsidRDefault="00410A01" w:rsidP="00410A0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7"/>
      <w:r w:rsidRPr="00435C34">
        <w:rPr>
          <w:sz w:val="28"/>
          <w:szCs w:val="28"/>
        </w:rPr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6"/>
    <w:p w14:paraId="60A4B66F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29F7BA62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1FB61752" w14:textId="77777777" w:rsidR="00410A01" w:rsidRPr="002D5D86" w:rsidRDefault="00410A01" w:rsidP="00410A0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7" w:name="sub_4108"/>
      <w:r w:rsidRPr="00435C34"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</w:r>
      <w:r w:rsidRPr="00435C34">
        <w:rPr>
          <w:color w:val="22272F"/>
          <w:sz w:val="28"/>
          <w:szCs w:val="28"/>
          <w:shd w:val="clear" w:color="auto" w:fill="FFFFFF"/>
        </w:rPr>
        <w:t>По возможности количественно оцените издержки субъектов предпринимательской и инвестиционной деятельности.</w:t>
      </w:r>
      <w:bookmarkEnd w:id="7"/>
    </w:p>
    <w:p w14:paraId="27A976D6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2B40C59D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6EE9D1A7" w14:textId="77777777" w:rsidR="00410A01" w:rsidRPr="00435C34" w:rsidRDefault="00410A01" w:rsidP="00410A01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8" w:name="sub_4110"/>
    </w:p>
    <w:p w14:paraId="1B1CE7A9" w14:textId="77777777" w:rsidR="00410A01" w:rsidRPr="00435C34" w:rsidRDefault="00410A01" w:rsidP="00410A0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Какие, на Ваш взгляд, могут возникнуть проблемы и трудности </w:t>
      </w:r>
      <w:r w:rsidRPr="00435C34"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435C34"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8"/>
    <w:p w14:paraId="3EEFF8C4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17273DCA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577A25E7" w14:textId="77777777" w:rsidR="00410A01" w:rsidRPr="00435C34" w:rsidRDefault="00410A01" w:rsidP="00410A0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1"/>
      <w:r w:rsidRPr="00435C34"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9"/>
    <w:p w14:paraId="040CFF9D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01B6E4B5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6070AFD8" w14:textId="77777777" w:rsidR="00410A01" w:rsidRPr="00435C34" w:rsidRDefault="00410A01" w:rsidP="00410A0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2"/>
      <w:r w:rsidRPr="00435C34">
        <w:rPr>
          <w:sz w:val="28"/>
          <w:szCs w:val="28"/>
        </w:rPr>
        <w:t xml:space="preserve">Какие исключения по введению правового регулирования </w:t>
      </w:r>
      <w:r w:rsidRPr="00435C34"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10"/>
    <w:p w14:paraId="5E16E53C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2F6511A1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5362175E" w14:textId="77777777" w:rsidR="00410A01" w:rsidRPr="00435C34" w:rsidRDefault="00410A01" w:rsidP="00410A0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3"/>
      <w:r w:rsidRPr="00435C34"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1"/>
    <w:p w14:paraId="75274EBB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0004571F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418EE50D" w14:textId="77777777" w:rsidR="00410A01" w:rsidRPr="00435C34" w:rsidRDefault="00410A01" w:rsidP="00410A0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2" w:name="sub_4114"/>
      <w:r w:rsidRPr="00435C34"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2"/>
    <w:p w14:paraId="21F604AF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761E708F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08D106A1" w14:textId="77777777" w:rsidR="00410A01" w:rsidRPr="00435C34" w:rsidRDefault="00410A01" w:rsidP="00410A0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76"/>
        <w:gridCol w:w="3994"/>
      </w:tblGrid>
      <w:tr w:rsidR="00410A01" w:rsidRPr="00435C34" w14:paraId="37CE4A02" w14:textId="77777777" w:rsidTr="00F25E26">
        <w:tc>
          <w:tcPr>
            <w:tcW w:w="3302" w:type="pct"/>
            <w:hideMark/>
          </w:tcPr>
          <w:p w14:paraId="55F7F886" w14:textId="77777777" w:rsidR="00410A01" w:rsidRPr="00435C34" w:rsidRDefault="00410A01" w:rsidP="00F25E26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</w:t>
            </w:r>
          </w:p>
          <w:p w14:paraId="250602B3" w14:textId="77777777" w:rsidR="00410A01" w:rsidRPr="00435C34" w:rsidRDefault="00410A01" w:rsidP="00F25E26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 w:rsidRPr="00435C34">
              <w:t>(подпись)</w:t>
            </w:r>
          </w:p>
        </w:tc>
        <w:tc>
          <w:tcPr>
            <w:tcW w:w="1651" w:type="pct"/>
            <w:hideMark/>
          </w:tcPr>
          <w:p w14:paraId="72A25495" w14:textId="77777777" w:rsidR="00410A01" w:rsidRPr="00435C34" w:rsidRDefault="00410A01" w:rsidP="00F25E26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___________________________</w:t>
            </w:r>
          </w:p>
          <w:p w14:paraId="5893C3E0" w14:textId="77777777" w:rsidR="00410A01" w:rsidRPr="00435C34" w:rsidRDefault="00410A01" w:rsidP="00F25E26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 w:rsidRPr="00435C34">
              <w:t>(ФИО руководителя)</w:t>
            </w:r>
          </w:p>
        </w:tc>
      </w:tr>
    </w:tbl>
    <w:p w14:paraId="74D0448F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6D8"/>
    <w:rsid w:val="00410A01"/>
    <w:rsid w:val="005A5E69"/>
    <w:rsid w:val="006C0B77"/>
    <w:rsid w:val="00775B3A"/>
    <w:rsid w:val="008242FF"/>
    <w:rsid w:val="00870751"/>
    <w:rsid w:val="00910CC5"/>
    <w:rsid w:val="00922C48"/>
    <w:rsid w:val="00AD3D74"/>
    <w:rsid w:val="00B915B7"/>
    <w:rsid w:val="00E246D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BAA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4047</Characters>
  <Application>Microsoft Office Word</Application>
  <DocSecurity>0</DocSecurity>
  <Lines>33</Lines>
  <Paragraphs>9</Paragraphs>
  <ScaleCrop>false</ScaleCrop>
  <Company/>
  <LinksUpToDate>false</LinksUpToDate>
  <CharactersWithSpaces>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Назмутдинов Дамир Зуфарович</dc:creator>
  <cp:keywords/>
  <dc:description/>
  <cp:lastModifiedBy>Скорикова Мария Александровна</cp:lastModifiedBy>
  <cp:revision>5</cp:revision>
  <dcterms:created xsi:type="dcterms:W3CDTF">2025-05-16T09:10:00Z</dcterms:created>
  <dcterms:modified xsi:type="dcterms:W3CDTF">2025-11-14T09:07:00Z</dcterms:modified>
</cp:coreProperties>
</file>